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37" w:rsidRDefault="00E63937" w:rsidP="00E63937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河南省普通、成人高等</w:t>
      </w:r>
      <w:r>
        <w:rPr>
          <w:rFonts w:ascii="宋体" w:hAnsi="宋体" w:cs="宋体" w:hint="eastAsia"/>
          <w:b/>
          <w:color w:val="000000"/>
          <w:sz w:val="32"/>
          <w:szCs w:val="32"/>
        </w:rPr>
        <w:t>教</w:t>
      </w:r>
      <w:r>
        <w:rPr>
          <w:rFonts w:ascii="宋体" w:hAnsi="宋体" w:hint="eastAsia"/>
          <w:b/>
          <w:color w:val="000000"/>
          <w:sz w:val="32"/>
          <w:szCs w:val="32"/>
        </w:rPr>
        <w:t>育</w:t>
      </w:r>
      <w:r>
        <w:rPr>
          <w:rFonts w:ascii="宋体" w:hAnsi="宋体" w:cs="宋体" w:hint="eastAsia"/>
          <w:b/>
          <w:color w:val="000000"/>
          <w:sz w:val="32"/>
          <w:szCs w:val="32"/>
        </w:rPr>
        <w:t>学历证</w:t>
      </w:r>
      <w:r>
        <w:rPr>
          <w:rFonts w:ascii="宋体" w:hAnsi="宋体" w:hint="eastAsia"/>
          <w:b/>
          <w:color w:val="000000"/>
          <w:sz w:val="32"/>
          <w:szCs w:val="32"/>
        </w:rPr>
        <w:t>明</w:t>
      </w:r>
      <w:r>
        <w:rPr>
          <w:rFonts w:ascii="宋体" w:hAnsi="宋体" w:cs="宋体" w:hint="eastAsia"/>
          <w:b/>
          <w:color w:val="000000"/>
          <w:sz w:val="32"/>
          <w:szCs w:val="32"/>
        </w:rPr>
        <w:t>书补办</w:t>
      </w:r>
      <w:r>
        <w:rPr>
          <w:rFonts w:ascii="宋体" w:hAnsi="宋体" w:hint="eastAsia"/>
          <w:b/>
          <w:color w:val="000000"/>
          <w:sz w:val="32"/>
          <w:szCs w:val="32"/>
        </w:rPr>
        <w:t>申</w:t>
      </w:r>
      <w:r>
        <w:rPr>
          <w:rFonts w:ascii="宋体" w:hAnsi="宋体" w:cs="宋体" w:hint="eastAsia"/>
          <w:b/>
          <w:color w:val="000000"/>
          <w:sz w:val="32"/>
          <w:szCs w:val="32"/>
        </w:rPr>
        <w:t>请</w:t>
      </w:r>
      <w:r>
        <w:rPr>
          <w:rFonts w:ascii="宋体" w:hAnsi="宋体" w:hint="eastAsia"/>
          <w:b/>
          <w:color w:val="000000"/>
          <w:sz w:val="32"/>
          <w:szCs w:val="32"/>
        </w:rPr>
        <w:t>表</w:t>
      </w:r>
    </w:p>
    <w:tbl>
      <w:tblPr>
        <w:tblW w:w="13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3060"/>
        <w:gridCol w:w="956"/>
        <w:gridCol w:w="1924"/>
        <w:gridCol w:w="1080"/>
        <w:gridCol w:w="900"/>
        <w:gridCol w:w="3836"/>
      </w:tblGrid>
      <w:tr w:rsidR="00E63937" w:rsidTr="00C83F45">
        <w:trPr>
          <w:jc w:val="center"/>
        </w:trPr>
        <w:tc>
          <w:tcPr>
            <w:tcW w:w="1908" w:type="dxa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学 校 名 称</w:t>
            </w:r>
          </w:p>
        </w:tc>
        <w:tc>
          <w:tcPr>
            <w:tcW w:w="11756" w:type="dxa"/>
            <w:gridSpan w:val="6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E63937" w:rsidTr="00C83F45">
        <w:trPr>
          <w:jc w:val="center"/>
        </w:trPr>
        <w:tc>
          <w:tcPr>
            <w:tcW w:w="1908" w:type="dxa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学 生 姓 名</w:t>
            </w:r>
          </w:p>
        </w:tc>
        <w:tc>
          <w:tcPr>
            <w:tcW w:w="3060" w:type="dxa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24" w:type="dxa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836" w:type="dxa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E63937" w:rsidTr="00C83F45">
        <w:trPr>
          <w:jc w:val="center"/>
        </w:trPr>
        <w:tc>
          <w:tcPr>
            <w:tcW w:w="1908" w:type="dxa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学习起止时间</w:t>
            </w:r>
          </w:p>
        </w:tc>
        <w:tc>
          <w:tcPr>
            <w:tcW w:w="11756" w:type="dxa"/>
            <w:gridSpan w:val="6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E63937" w:rsidTr="00C83F45">
        <w:trPr>
          <w:jc w:val="center"/>
        </w:trPr>
        <w:tc>
          <w:tcPr>
            <w:tcW w:w="1908" w:type="dxa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专       业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学　　制</w:t>
            </w:r>
          </w:p>
        </w:tc>
        <w:tc>
          <w:tcPr>
            <w:tcW w:w="3836" w:type="dxa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E63937" w:rsidTr="00C83F45">
        <w:trPr>
          <w:jc w:val="center"/>
        </w:trPr>
        <w:tc>
          <w:tcPr>
            <w:tcW w:w="1908" w:type="dxa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学 习 形 式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E63937" w:rsidRDefault="00E63937" w:rsidP="00C83F45">
            <w:pPr>
              <w:ind w:firstLineChars="48" w:firstLine="135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普通□   成教(业余□函授□脱产□夜大□)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学历层次</w:t>
            </w:r>
          </w:p>
        </w:tc>
        <w:tc>
          <w:tcPr>
            <w:tcW w:w="3836" w:type="dxa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E63937" w:rsidTr="00C83F45">
        <w:trPr>
          <w:trHeight w:val="399"/>
          <w:jc w:val="center"/>
        </w:trPr>
        <w:tc>
          <w:tcPr>
            <w:tcW w:w="1908" w:type="dxa"/>
            <w:shd w:val="clear" w:color="auto" w:fill="auto"/>
          </w:tcPr>
          <w:p w:rsidR="00E63937" w:rsidRDefault="00E63937" w:rsidP="00C83F45">
            <w:pPr>
              <w:ind w:firstLineChars="50" w:firstLine="141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原证书编号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36" w:type="dxa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E63937" w:rsidTr="00C83F45">
        <w:trPr>
          <w:trHeight w:val="1944"/>
          <w:jc w:val="center"/>
        </w:trPr>
        <w:tc>
          <w:tcPr>
            <w:tcW w:w="1908" w:type="dxa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学</w:t>
            </w:r>
          </w:p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校</w:t>
            </w:r>
          </w:p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意</w:t>
            </w:r>
          </w:p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E63937" w:rsidRDefault="00E63937" w:rsidP="00C83F45">
            <w:pPr>
              <w:ind w:firstLine="570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  <w:p w:rsidR="00E63937" w:rsidRDefault="00E63937" w:rsidP="00C83F45">
            <w:pPr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经 办 人：</w:t>
            </w:r>
          </w:p>
          <w:p w:rsidR="00E63937" w:rsidRDefault="00E63937" w:rsidP="00C83F45">
            <w:pPr>
              <w:ind w:firstLine="570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  <w:p w:rsidR="00E63937" w:rsidRDefault="00E63937" w:rsidP="00C83F45">
            <w:pPr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主管领导：                     (学校盖章)</w:t>
            </w:r>
          </w:p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  <w:p w:rsidR="00E63937" w:rsidRDefault="00E63937" w:rsidP="00C83F45">
            <w:pPr>
              <w:jc w:val="righ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年　　月　　　日</w:t>
            </w:r>
          </w:p>
        </w:tc>
        <w:tc>
          <w:tcPr>
            <w:tcW w:w="1080" w:type="dxa"/>
            <w:shd w:val="clear" w:color="auto" w:fill="auto"/>
          </w:tcPr>
          <w:p w:rsidR="00E63937" w:rsidRDefault="00E63937" w:rsidP="00C83F45">
            <w:pPr>
              <w:widowControl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省</w:t>
            </w:r>
          </w:p>
          <w:p w:rsidR="00E63937" w:rsidRDefault="00E63937" w:rsidP="00C83F45">
            <w:pPr>
              <w:widowControl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教</w:t>
            </w:r>
          </w:p>
          <w:p w:rsidR="00E63937" w:rsidRDefault="00E63937" w:rsidP="00C83F45">
            <w:pPr>
              <w:widowControl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育</w:t>
            </w:r>
          </w:p>
          <w:p w:rsidR="00E63937" w:rsidRDefault="00E63937" w:rsidP="00C83F45">
            <w:pPr>
              <w:widowControl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厅</w:t>
            </w:r>
          </w:p>
          <w:p w:rsidR="00E63937" w:rsidRDefault="00E63937" w:rsidP="00C83F45">
            <w:pPr>
              <w:widowControl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意</w:t>
            </w:r>
          </w:p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4736" w:type="dxa"/>
            <w:gridSpan w:val="2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  <w:p w:rsidR="00E63937" w:rsidRDefault="00E63937" w:rsidP="00C83F45">
            <w:pPr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补证编号：</w:t>
            </w:r>
          </w:p>
          <w:p w:rsidR="00E63937" w:rsidRDefault="00E63937" w:rsidP="00C83F45">
            <w:pPr>
              <w:ind w:firstLineChars="600" w:firstLine="1446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-------------------------</w:t>
            </w:r>
          </w:p>
          <w:p w:rsidR="00E63937" w:rsidRDefault="00E63937" w:rsidP="00C83F45">
            <w:pPr>
              <w:jc w:val="righ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年    月     日</w:t>
            </w:r>
          </w:p>
        </w:tc>
      </w:tr>
      <w:tr w:rsidR="00E63937" w:rsidTr="00C83F45">
        <w:trPr>
          <w:trHeight w:val="1409"/>
          <w:jc w:val="center"/>
        </w:trPr>
        <w:tc>
          <w:tcPr>
            <w:tcW w:w="1908" w:type="dxa"/>
            <w:shd w:val="clear" w:color="auto" w:fill="auto"/>
          </w:tcPr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备</w:t>
            </w:r>
          </w:p>
          <w:p w:rsidR="00E63937" w:rsidRDefault="00E63937" w:rsidP="00C83F45">
            <w:pPr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注</w:t>
            </w:r>
          </w:p>
        </w:tc>
        <w:tc>
          <w:tcPr>
            <w:tcW w:w="11756" w:type="dxa"/>
            <w:gridSpan w:val="6"/>
            <w:shd w:val="clear" w:color="auto" w:fill="auto"/>
          </w:tcPr>
          <w:p w:rsidR="00E63937" w:rsidRDefault="00E63937" w:rsidP="00C83F45">
            <w:pPr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要求：</w:t>
            </w:r>
          </w:p>
          <w:p w:rsidR="00E63937" w:rsidRDefault="00E63937" w:rsidP="00C83F45">
            <w:pPr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1．原毕业证书因遗失、破损等原因，需本人向学校提出申请补办毕业证明书。</w:t>
            </w:r>
          </w:p>
          <w:p w:rsidR="00E63937" w:rsidRDefault="00E63937" w:rsidP="00C83F45">
            <w:pPr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2.补办学历证明书需提供：补办申请表、录取审批表复印件（加盖学校学籍印章）、省级报刊遗失声明（或破损证书原件）。</w:t>
            </w:r>
          </w:p>
          <w:p w:rsidR="00E63937" w:rsidRDefault="00E63937" w:rsidP="00C83F45">
            <w:pPr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3.学校要认真核实毕业生身份信息，确保无误。毕业证明书补办由学校学籍工作人员统一办理，其他人员代办不予受理。</w:t>
            </w:r>
          </w:p>
        </w:tc>
      </w:tr>
    </w:tbl>
    <w:p w:rsidR="004612F5" w:rsidRPr="00E63937" w:rsidRDefault="004612F5"/>
    <w:sectPr w:rsidR="004612F5" w:rsidRPr="00E63937" w:rsidSect="00E639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2F5" w:rsidRDefault="004612F5" w:rsidP="00E63937">
      <w:r>
        <w:separator/>
      </w:r>
    </w:p>
  </w:endnote>
  <w:endnote w:type="continuationSeparator" w:id="1">
    <w:p w:rsidR="004612F5" w:rsidRDefault="004612F5" w:rsidP="00E63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2F5" w:rsidRDefault="004612F5" w:rsidP="00E63937">
      <w:r>
        <w:separator/>
      </w:r>
    </w:p>
  </w:footnote>
  <w:footnote w:type="continuationSeparator" w:id="1">
    <w:p w:rsidR="004612F5" w:rsidRDefault="004612F5" w:rsidP="00E63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937"/>
    <w:rsid w:val="004612F5"/>
    <w:rsid w:val="00E6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9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9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2018-03-13T13:09:00Z</dcterms:created>
  <dcterms:modified xsi:type="dcterms:W3CDTF">2018-03-13T13:09:00Z</dcterms:modified>
</cp:coreProperties>
</file>